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7F3A" w14:textId="77777777" w:rsidR="0010399B" w:rsidRPr="000F1CE7" w:rsidRDefault="009A7396" w:rsidP="0010399B">
      <w:pPr>
        <w:jc w:val="center"/>
        <w:rPr>
          <w:rFonts w:cs="Times New Roman"/>
          <w:b/>
          <w:sz w:val="28"/>
          <w:szCs w:val="28"/>
        </w:rPr>
      </w:pPr>
      <w:r w:rsidRPr="000F1CE7">
        <w:rPr>
          <w:rFonts w:cs="Times New Roman"/>
          <w:b/>
          <w:sz w:val="28"/>
          <w:szCs w:val="28"/>
        </w:rPr>
        <w:t>ŽÁDOST O ODKLAD ZAČÁTKU POVINNÉ ŠKOLNÍ DOCHÁZKY</w:t>
      </w:r>
    </w:p>
    <w:p w14:paraId="21A3B867" w14:textId="77777777" w:rsidR="009A7396" w:rsidRPr="006F3AAE" w:rsidRDefault="009A7396" w:rsidP="0010399B">
      <w:pPr>
        <w:jc w:val="center"/>
        <w:rPr>
          <w:rFonts w:cs="Times New Roman"/>
          <w:b/>
        </w:rPr>
      </w:pPr>
    </w:p>
    <w:p w14:paraId="20E60337"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33160682"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6F048589"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1B83D095"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2AE5A8B1" w14:textId="77777777" w:rsidR="0010399B" w:rsidRDefault="0010399B" w:rsidP="0010399B">
      <w:pPr>
        <w:rPr>
          <w:rFonts w:cs="Times New Roman"/>
          <w:b/>
        </w:rPr>
      </w:pPr>
    </w:p>
    <w:p w14:paraId="4785497E" w14:textId="77777777" w:rsidR="005C4BCB" w:rsidRPr="00CC583A" w:rsidRDefault="0010399B" w:rsidP="0010399B">
      <w:pPr>
        <w:rPr>
          <w:rFonts w:cs="Times New Roman"/>
          <w:u w:val="single"/>
        </w:rPr>
      </w:pPr>
      <w:r w:rsidRPr="00D512ED">
        <w:rPr>
          <w:rFonts w:cs="Times New Roman"/>
          <w:b/>
          <w:u w:val="single"/>
        </w:rPr>
        <w:t>Žadatel (zákonný zástupce dítěte)</w:t>
      </w:r>
    </w:p>
    <w:p w14:paraId="5F6153A5" w14:textId="77777777" w:rsidR="0010399B" w:rsidRDefault="00CB788E" w:rsidP="005C4BCB">
      <w:pPr>
        <w:spacing w:line="276" w:lineRule="auto"/>
        <w:rPr>
          <w:rFonts w:cs="Times New Roman"/>
        </w:rPr>
      </w:pPr>
      <w:r>
        <w:rPr>
          <w:rFonts w:cs="Times New Roman"/>
        </w:rPr>
        <w:t>Jméno a příjmení</w:t>
      </w:r>
      <w:r w:rsidR="0010399B">
        <w:rPr>
          <w:rFonts w:cs="Times New Roman"/>
        </w:rPr>
        <w:t xml:space="preserve">: </w:t>
      </w:r>
      <w:proofErr w:type="gramStart"/>
      <w:r w:rsidR="0010399B">
        <w:rPr>
          <w:rFonts w:cs="Times New Roman"/>
        </w:rPr>
        <w:t xml:space="preserve"> ..</w:t>
      </w:r>
      <w:proofErr w:type="gramEnd"/>
      <w:r w:rsidR="0010399B">
        <w:rPr>
          <w:rFonts w:cs="Times New Roman"/>
        </w:rPr>
        <w:t>………………………….……………………………………...</w:t>
      </w:r>
    </w:p>
    <w:p w14:paraId="33D2B7DC" w14:textId="77777777"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r>
        <w:rPr>
          <w:rFonts w:cs="Times New Roman"/>
        </w:rPr>
        <w:t>.</w:t>
      </w:r>
    </w:p>
    <w:p w14:paraId="35E4415F"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10ACBA2C"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4D6EE999"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33047497" w14:textId="77777777" w:rsidR="005C4BCB" w:rsidRDefault="005C4BCB" w:rsidP="0010399B">
      <w:pPr>
        <w:pStyle w:val="Bezmezer"/>
        <w:rPr>
          <w:rFonts w:ascii="Times New Roman" w:hAnsi="Times New Roman" w:cs="Times New Roman"/>
          <w:b/>
          <w:sz w:val="24"/>
          <w:szCs w:val="24"/>
        </w:rPr>
      </w:pPr>
    </w:p>
    <w:p w14:paraId="4CF98ECF"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1CE87FC1" w14:textId="77777777"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E79DFD0" w14:textId="77777777" w:rsidR="0010399B" w:rsidRDefault="0010399B" w:rsidP="005C4BCB">
      <w:pPr>
        <w:spacing w:line="276" w:lineRule="auto"/>
        <w:rPr>
          <w:rFonts w:cs="Times New Roman"/>
        </w:rPr>
      </w:pPr>
      <w:r>
        <w:rPr>
          <w:rFonts w:cs="Times New Roman"/>
        </w:rPr>
        <w:t>Datum narození: ………………………………………………………………………………………</w:t>
      </w:r>
    </w:p>
    <w:p w14:paraId="448BFA17" w14:textId="77777777"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490621CA" w14:textId="77777777" w:rsidR="005C4BCB" w:rsidRPr="008E5C62" w:rsidRDefault="005C4BCB" w:rsidP="0010399B">
      <w:pPr>
        <w:rPr>
          <w:rFonts w:cs="Times New Roman"/>
          <w:sz w:val="16"/>
          <w:szCs w:val="16"/>
        </w:rPr>
      </w:pPr>
    </w:p>
    <w:p w14:paraId="0B4B2FA2" w14:textId="4E5D99C5" w:rsidR="009A7396" w:rsidRDefault="009A7396" w:rsidP="009A7396">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Na základě § 37 zákona č. 561/2004 Sb., o předškolním, základním, středním, vyšším odborném a jiném vzdělání (školský zákon), ve znění pozdějších předpisů, 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nastoupit ve školním roce </w:t>
      </w:r>
      <w:r w:rsidR="00CB788E">
        <w:rPr>
          <w:rFonts w:cs="Times New Roman"/>
          <w:b/>
        </w:rPr>
        <w:t>202</w:t>
      </w:r>
      <w:r w:rsidR="00C36CF9">
        <w:rPr>
          <w:rFonts w:cs="Times New Roman"/>
          <w:b/>
        </w:rPr>
        <w:t>3</w:t>
      </w:r>
      <w:r>
        <w:rPr>
          <w:rFonts w:cs="Times New Roman"/>
          <w:b/>
        </w:rPr>
        <w:t>/202</w:t>
      </w:r>
      <w:r w:rsidR="00C36CF9">
        <w:rPr>
          <w:rFonts w:cs="Times New Roman"/>
          <w:b/>
        </w:rPr>
        <w:t>4</w:t>
      </w:r>
      <w:r>
        <w:rPr>
          <w:rFonts w:cs="Times New Roman"/>
          <w:b/>
        </w:rPr>
        <w:t xml:space="preserve">, </w:t>
      </w:r>
    </w:p>
    <w:p w14:paraId="5E6F06E2" w14:textId="77777777" w:rsidR="009A7396" w:rsidRPr="00A61BAA" w:rsidRDefault="009A7396" w:rsidP="009A7396">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o jeden školní rok</w:t>
      </w:r>
      <w:r w:rsidRPr="00A61BAA">
        <w:rPr>
          <w:rFonts w:cs="Times New Roman"/>
          <w:b/>
        </w:rPr>
        <w:t>.</w:t>
      </w:r>
    </w:p>
    <w:p w14:paraId="6467EC4F" w14:textId="77777777" w:rsidR="009A7396" w:rsidRDefault="009A7396" w:rsidP="005C6740">
      <w:pPr>
        <w:pStyle w:val="Bezmezer"/>
        <w:rPr>
          <w:rFonts w:ascii="Times New Roman" w:hAnsi="Times New Roman" w:cs="Times New Roman"/>
          <w:sz w:val="24"/>
          <w:szCs w:val="24"/>
        </w:rPr>
      </w:pPr>
    </w:p>
    <w:p w14:paraId="01E1753C" w14:textId="77777777" w:rsidR="000F1CE7" w:rsidRDefault="000F1CE7" w:rsidP="000F1CE7">
      <w:r>
        <w:t xml:space="preserve">K žádosti přikládám tyto přílohy: </w:t>
      </w:r>
    </w:p>
    <w:p w14:paraId="415B2CCE" w14:textId="77777777" w:rsidR="000F1CE7" w:rsidRDefault="000F1CE7" w:rsidP="000F1CE7">
      <w:r>
        <w:t xml:space="preserve">Doporučující stanovisko školského poradenského zařízení: </w:t>
      </w:r>
    </w:p>
    <w:p w14:paraId="61D2A28B" w14:textId="77777777" w:rsidR="000F1CE7" w:rsidRDefault="000F1CE7" w:rsidP="000F1CE7"/>
    <w:p w14:paraId="68B298D1" w14:textId="77777777" w:rsidR="000F1CE7" w:rsidRDefault="000F1CE7" w:rsidP="000F1CE7">
      <w:r>
        <w:t>…………………………………………………………………………………………….</w:t>
      </w:r>
    </w:p>
    <w:p w14:paraId="269D8077" w14:textId="77777777" w:rsidR="000F1CE7" w:rsidRDefault="000F1CE7" w:rsidP="000F1CE7"/>
    <w:p w14:paraId="03561659" w14:textId="77777777" w:rsidR="000F1CE7" w:rsidRDefault="000F1CE7" w:rsidP="000F1CE7">
      <w:r>
        <w:t>Doporučující stanovisko odborného lékaře:</w:t>
      </w:r>
    </w:p>
    <w:p w14:paraId="18A401E4" w14:textId="77777777" w:rsidR="000F1CE7" w:rsidRDefault="000F1CE7" w:rsidP="000F1CE7"/>
    <w:p w14:paraId="66E94C16" w14:textId="77777777" w:rsidR="000F1CE7" w:rsidRDefault="000F1CE7" w:rsidP="000F1CE7">
      <w:r>
        <w:t xml:space="preserve">……………………………………………………………………………………………. </w:t>
      </w:r>
    </w:p>
    <w:p w14:paraId="1F18D40B"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6" w:history="1">
        <w:r w:rsidRPr="00BD7A75">
          <w:rPr>
            <w:rStyle w:val="Hypertextovodkaz"/>
            <w:rFonts w:ascii="Times New Roman" w:hAnsi="Times New Roman" w:cs="Times New Roman"/>
          </w:rPr>
          <w:t>http://www.zsamspavlovice.cz/gdpr</w:t>
        </w:r>
      </w:hyperlink>
    </w:p>
    <w:p w14:paraId="168B5AA1"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7B20818A"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29168E09" w14:textId="77777777" w:rsidR="00BD7A75" w:rsidRPr="000867D0" w:rsidRDefault="00BD7A75" w:rsidP="005C6740">
      <w:pPr>
        <w:pStyle w:val="Bezmezer"/>
        <w:rPr>
          <w:rFonts w:eastAsia="Times New Roman" w:cs="Times New Roman"/>
        </w:rPr>
      </w:pPr>
    </w:p>
    <w:p w14:paraId="6153AF55" w14:textId="77777777" w:rsidR="0010399B" w:rsidRDefault="0010399B" w:rsidP="0010399B">
      <w:pPr>
        <w:rPr>
          <w:rFonts w:cs="Times New Roman"/>
        </w:rPr>
      </w:pPr>
    </w:p>
    <w:p w14:paraId="627A3554" w14:textId="77777777" w:rsidR="00BD7A75" w:rsidRDefault="0010399B" w:rsidP="0010399B">
      <w:pPr>
        <w:rPr>
          <w:rFonts w:cs="Times New Roman"/>
          <w:b/>
        </w:rPr>
      </w:pPr>
      <w:r w:rsidRPr="00B9774B">
        <w:rPr>
          <w:rFonts w:cs="Times New Roman"/>
          <w:b/>
        </w:rPr>
        <w:t>V</w:t>
      </w:r>
      <w:r w:rsidR="00BD7A75">
        <w:rPr>
          <w:rFonts w:cs="Times New Roman"/>
          <w:b/>
        </w:rPr>
        <w:t xml:space="preserve"> Pavlovicích u </w:t>
      </w:r>
      <w:proofErr w:type="gramStart"/>
      <w:r w:rsidR="00BD7A75">
        <w:rPr>
          <w:rFonts w:cs="Times New Roman"/>
          <w:b/>
        </w:rPr>
        <w:t xml:space="preserve">Přerova </w:t>
      </w:r>
      <w:r w:rsidRPr="00B9774B">
        <w:rPr>
          <w:rFonts w:cs="Times New Roman"/>
          <w:b/>
        </w:rPr>
        <w:t xml:space="preserve"> dne</w:t>
      </w:r>
      <w:proofErr w:type="gramEnd"/>
      <w:r w:rsidRPr="00B9774B">
        <w:rPr>
          <w:rFonts w:cs="Times New Roman"/>
          <w:b/>
        </w:rPr>
        <w:t xml:space="preserve"> ………………</w:t>
      </w:r>
      <w:r>
        <w:rPr>
          <w:rFonts w:cs="Times New Roman"/>
          <w:b/>
        </w:rPr>
        <w:t>……………………..</w:t>
      </w:r>
    </w:p>
    <w:p w14:paraId="055CD579" w14:textId="77777777" w:rsidR="0010399B" w:rsidRPr="00B9774B" w:rsidRDefault="0010399B" w:rsidP="0010399B">
      <w:pPr>
        <w:rPr>
          <w:rFonts w:cs="Times New Roman"/>
          <w:b/>
        </w:rPr>
      </w:pPr>
      <w:r w:rsidRPr="00B9774B">
        <w:rPr>
          <w:rFonts w:cs="Times New Roman"/>
          <w:b/>
        </w:rPr>
        <w:br/>
      </w:r>
    </w:p>
    <w:p w14:paraId="55764365"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9A7396">
      <w:footerReference w:type="even" r:id="rId7"/>
      <w:pgSz w:w="11906" w:h="16838"/>
      <w:pgMar w:top="993" w:right="1134" w:bottom="568"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D802" w14:textId="77777777" w:rsidR="00A76D2C" w:rsidRDefault="00A76D2C" w:rsidP="0010399B">
      <w:r>
        <w:separator/>
      </w:r>
    </w:p>
  </w:endnote>
  <w:endnote w:type="continuationSeparator" w:id="0">
    <w:p w14:paraId="1D13980F" w14:textId="77777777" w:rsidR="00A76D2C" w:rsidRDefault="00A76D2C"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568" w14:textId="77777777" w:rsidR="009C3F17"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085DB5" w14:textId="77777777" w:rsidR="009C3F17"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EA6C" w14:textId="77777777" w:rsidR="00A76D2C" w:rsidRDefault="00A76D2C" w:rsidP="0010399B">
      <w:r>
        <w:separator/>
      </w:r>
    </w:p>
  </w:footnote>
  <w:footnote w:type="continuationSeparator" w:id="0">
    <w:p w14:paraId="2A567073" w14:textId="77777777" w:rsidR="00A76D2C" w:rsidRDefault="00A76D2C" w:rsidP="0010399B">
      <w:r>
        <w:continuationSeparator/>
      </w:r>
    </w:p>
  </w:footnote>
  <w:footnote w:id="1">
    <w:p w14:paraId="77F6F837"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589D3F8E"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239C01E1" w14:textId="77777777" w:rsidR="0010399B" w:rsidRPr="000867D0" w:rsidRDefault="0010399B" w:rsidP="00BD7A7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F1CE7"/>
    <w:rsid w:val="0010399B"/>
    <w:rsid w:val="00157CAB"/>
    <w:rsid w:val="003E30BC"/>
    <w:rsid w:val="003E49B7"/>
    <w:rsid w:val="00460E0C"/>
    <w:rsid w:val="005C4BCB"/>
    <w:rsid w:val="005C6740"/>
    <w:rsid w:val="005C6C69"/>
    <w:rsid w:val="00664134"/>
    <w:rsid w:val="006B2F2C"/>
    <w:rsid w:val="00833DDA"/>
    <w:rsid w:val="00895193"/>
    <w:rsid w:val="008D70C6"/>
    <w:rsid w:val="009A7396"/>
    <w:rsid w:val="00A76D2C"/>
    <w:rsid w:val="00A82810"/>
    <w:rsid w:val="00B32C87"/>
    <w:rsid w:val="00BD7A75"/>
    <w:rsid w:val="00C36CF9"/>
    <w:rsid w:val="00CB788E"/>
    <w:rsid w:val="00D512ED"/>
    <w:rsid w:val="00D57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D2D6"/>
  <w15:docId w15:val="{13D04A9C-D971-4B0F-A792-7DB115C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amspavlovice.cz/gd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1489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zspavlovice@email.cz</cp:lastModifiedBy>
  <cp:revision>2</cp:revision>
  <dcterms:created xsi:type="dcterms:W3CDTF">2023-03-24T13:05:00Z</dcterms:created>
  <dcterms:modified xsi:type="dcterms:W3CDTF">2023-03-24T13:05:00Z</dcterms:modified>
</cp:coreProperties>
</file>